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B1" w:rsidRPr="00787037" w:rsidRDefault="001841B1" w:rsidP="00787037">
      <w:pPr>
        <w:spacing w:after="0"/>
        <w:jc w:val="center"/>
        <w:rPr>
          <w:rFonts w:cstheme="minorHAnsi"/>
          <w:b/>
          <w:sz w:val="28"/>
          <w:szCs w:val="24"/>
        </w:rPr>
      </w:pPr>
      <w:r w:rsidRPr="00787037">
        <w:rPr>
          <w:rFonts w:cstheme="minorHAnsi"/>
          <w:b/>
          <w:sz w:val="28"/>
          <w:szCs w:val="24"/>
        </w:rPr>
        <w:t>Interior Design Application</w:t>
      </w:r>
    </w:p>
    <w:p w:rsidR="001841B1" w:rsidRDefault="00A40270" w:rsidP="0078703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Maj/H.Eco-ID-307</w:t>
      </w:r>
    </w:p>
    <w:p w:rsidR="00180321" w:rsidRPr="00787037" w:rsidRDefault="00180321" w:rsidP="00787037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Credit hrs: 3(1+2)</w:t>
      </w:r>
    </w:p>
    <w:p w:rsidR="001841B1" w:rsidRDefault="001841B1" w:rsidP="00787037">
      <w:pPr>
        <w:spacing w:after="0"/>
        <w:jc w:val="center"/>
        <w:rPr>
          <w:rFonts w:cstheme="minorHAnsi"/>
          <w:b/>
          <w:sz w:val="28"/>
          <w:szCs w:val="24"/>
        </w:rPr>
      </w:pPr>
      <w:r w:rsidRPr="00787037">
        <w:rPr>
          <w:rFonts w:cstheme="minorHAnsi"/>
          <w:b/>
          <w:sz w:val="28"/>
          <w:szCs w:val="24"/>
        </w:rPr>
        <w:t xml:space="preserve"> Checklist of Course Content</w:t>
      </w:r>
    </w:p>
    <w:p w:rsidR="00180321" w:rsidRPr="00787037" w:rsidRDefault="00180321" w:rsidP="00787037">
      <w:pPr>
        <w:spacing w:after="0"/>
        <w:jc w:val="center"/>
        <w:rPr>
          <w:rFonts w:cstheme="minorHAnsi"/>
          <w:b/>
          <w:sz w:val="28"/>
          <w:szCs w:val="24"/>
        </w:rPr>
      </w:pPr>
    </w:p>
    <w:tbl>
      <w:tblPr>
        <w:tblStyle w:val="TableGrid"/>
        <w:tblW w:w="9812" w:type="dxa"/>
        <w:tblLayout w:type="fixed"/>
        <w:tblLook w:val="04A0"/>
      </w:tblPr>
      <w:tblGrid>
        <w:gridCol w:w="3978"/>
        <w:gridCol w:w="5834"/>
      </w:tblGrid>
      <w:tr w:rsidR="001841B1" w:rsidRPr="00024C91" w:rsidTr="005E27CE">
        <w:tc>
          <w:tcPr>
            <w:tcW w:w="3978" w:type="dxa"/>
          </w:tcPr>
          <w:p w:rsidR="001841B1" w:rsidRPr="00024C91" w:rsidRDefault="001841B1" w:rsidP="00787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C91">
              <w:rPr>
                <w:rFonts w:cstheme="minorHAnsi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1841B1" w:rsidRPr="00024C91" w:rsidRDefault="001841B1" w:rsidP="0078703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4C91">
              <w:rPr>
                <w:rFonts w:cstheme="minorHAnsi"/>
                <w:b/>
                <w:sz w:val="24"/>
                <w:szCs w:val="24"/>
              </w:rPr>
              <w:t>Sources of Course Material</w:t>
            </w: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5E27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24C91">
              <w:rPr>
                <w:rFonts w:asciiTheme="minorHAnsi" w:hAnsiTheme="minorHAnsi" w:cstheme="minorHAnsi"/>
                <w:b/>
                <w:bCs/>
              </w:rPr>
              <w:t>Theory:</w:t>
            </w:r>
          </w:p>
        </w:tc>
        <w:tc>
          <w:tcPr>
            <w:tcW w:w="5834" w:type="dxa"/>
          </w:tcPr>
          <w:p w:rsidR="001841B1" w:rsidRPr="00024C91" w:rsidRDefault="001841B1" w:rsidP="0078703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1841B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4C91">
              <w:rPr>
                <w:rFonts w:asciiTheme="minorHAnsi" w:hAnsiTheme="minorHAnsi" w:cstheme="minorHAnsi"/>
              </w:rPr>
              <w:t xml:space="preserve">Introduction to Perspective drawing. </w:t>
            </w:r>
          </w:p>
        </w:tc>
        <w:tc>
          <w:tcPr>
            <w:tcW w:w="5834" w:type="dxa"/>
          </w:tcPr>
          <w:p w:rsidR="00F64AFC" w:rsidRPr="00024C91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Book: Exploring Perspective Hand Drawing, Chapter 2</w:t>
            </w:r>
          </w:p>
          <w:p w:rsidR="00F64AFC" w:rsidRPr="00024C91" w:rsidRDefault="00F64AFC" w:rsidP="00F64AFC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https://static.sdcpublications.com/pdfsample/978-1-58503-901-2-2.pdf</w:t>
              </w:r>
            </w:hyperlink>
          </w:p>
          <w:p w:rsidR="00F64AFC" w:rsidRDefault="00F64AFC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3404C" w:rsidRPr="00024C91" w:rsidRDefault="0083404C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Video Lecture on Principles of Perspective </w:t>
            </w:r>
            <w:r w:rsidR="00602947" w:rsidRPr="00024C91">
              <w:rPr>
                <w:rFonts w:cstheme="minorHAnsi"/>
                <w:b/>
                <w:bCs/>
                <w:sz w:val="24"/>
                <w:szCs w:val="24"/>
              </w:rPr>
              <w:t>Drawings</w:t>
            </w:r>
          </w:p>
          <w:p w:rsidR="0083404C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83404C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https://www.pinterest.com/pin/333055334929106585/</w:t>
              </w:r>
            </w:hyperlink>
          </w:p>
          <w:p w:rsidR="002A79D4" w:rsidRPr="00024C91" w:rsidRDefault="002A79D4" w:rsidP="00787037">
            <w:pPr>
              <w:rPr>
                <w:rFonts w:cstheme="minorHAnsi"/>
                <w:sz w:val="24"/>
                <w:szCs w:val="24"/>
              </w:rPr>
            </w:pPr>
          </w:p>
          <w:p w:rsidR="00366EB7" w:rsidRPr="00024C91" w:rsidRDefault="00F50E5A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P</w:t>
            </w:r>
            <w:r w:rsidR="008E26F4" w:rsidRPr="00024C91">
              <w:rPr>
                <w:rFonts w:cstheme="minorHAnsi"/>
                <w:b/>
                <w:bCs/>
                <w:sz w:val="24"/>
                <w:szCs w:val="24"/>
              </w:rPr>
              <w:t>resentation on Perspective Drawing</w:t>
            </w:r>
          </w:p>
          <w:p w:rsidR="008E26F4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="008E26F4" w:rsidRPr="00024C91">
                <w:rPr>
                  <w:rStyle w:val="Hyperlink"/>
                  <w:rFonts w:cstheme="minorHAnsi"/>
                  <w:sz w:val="24"/>
                  <w:szCs w:val="24"/>
                </w:rPr>
                <w:t>http://www.hbp.usm.my/1b/100/perspective.pdf</w:t>
              </w:r>
            </w:hyperlink>
          </w:p>
          <w:p w:rsidR="002A79D4" w:rsidRPr="00024C91" w:rsidRDefault="002A79D4" w:rsidP="00F64A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1841B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4C91">
              <w:rPr>
                <w:rFonts w:asciiTheme="minorHAnsi" w:hAnsiTheme="minorHAnsi" w:cstheme="minorHAnsi"/>
              </w:rPr>
              <w:t xml:space="preserve">Different types of Perspective drawing. </w:t>
            </w:r>
          </w:p>
        </w:tc>
        <w:tc>
          <w:tcPr>
            <w:tcW w:w="5834" w:type="dxa"/>
          </w:tcPr>
          <w:p w:rsidR="00F64AFC" w:rsidRPr="00024C91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Book: Construction Drawings &amp; Details for Interior:  Basic Skills, Chapter 4: Drawing Classification system, pg. 37-47 perspective drawings</w:t>
            </w:r>
          </w:p>
          <w:p w:rsidR="00F64AFC" w:rsidRPr="00024C91" w:rsidRDefault="00F64AFC" w:rsidP="00F64AFC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http://homes.ieu.edu.tr/iaed204/Construction%20Drawings%20and%20Details%20for%20Interiors.pdf</w:t>
              </w:r>
            </w:hyperlink>
          </w:p>
          <w:p w:rsidR="00F64AFC" w:rsidRDefault="00F64AFC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BF0B95" w:rsidRPr="00024C91" w:rsidRDefault="002A79D4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Web lesson</w:t>
            </w:r>
            <w:r w:rsidR="00BF0B95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on Types of perspective drawings</w:t>
            </w:r>
          </w:p>
          <w:p w:rsidR="00BF0B95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BF0B95" w:rsidRPr="00024C91">
                <w:rPr>
                  <w:rStyle w:val="Hyperlink"/>
                  <w:rFonts w:cstheme="minorHAnsi"/>
                  <w:sz w:val="24"/>
                  <w:szCs w:val="24"/>
                </w:rPr>
                <w:t>https://rapidfireart.com/2017/07/18/lesson-6-introduction-to-linear-perspectives/</w:t>
              </w:r>
            </w:hyperlink>
          </w:p>
          <w:p w:rsidR="00F50E5A" w:rsidRPr="00024C91" w:rsidRDefault="00F50E5A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841B1" w:rsidRPr="00024C91" w:rsidRDefault="009314A7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Video lecture</w:t>
            </w:r>
            <w:r w:rsidR="007C32FD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on Perspective Drawing </w:t>
            </w:r>
          </w:p>
          <w:p w:rsidR="00410D19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C32FD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https://www.youtube.com/watch?v=pqqS6lmKAEQ</w:t>
              </w:r>
            </w:hyperlink>
          </w:p>
          <w:p w:rsidR="00410D19" w:rsidRPr="00024C91" w:rsidRDefault="00410D19" w:rsidP="00F64A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1841B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024C91">
              <w:rPr>
                <w:rFonts w:asciiTheme="minorHAnsi" w:hAnsiTheme="minorHAnsi" w:cstheme="minorHAnsi"/>
              </w:rPr>
              <w:t>Basic principles of floor planning.</w:t>
            </w:r>
          </w:p>
        </w:tc>
        <w:tc>
          <w:tcPr>
            <w:tcW w:w="5834" w:type="dxa"/>
          </w:tcPr>
          <w:p w:rsidR="00F64AFC" w:rsidRPr="00024C91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Book: Construction Drawings &amp; Details for Interior:  Basic Skills, Chapter 6: Floor plans</w:t>
            </w:r>
          </w:p>
          <w:p w:rsidR="00F64AFC" w:rsidRPr="00024C91" w:rsidRDefault="00F64AFC" w:rsidP="00F64AF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http://homes.ieu.edu.tr/iaed204/Construction%20Drawings%20and%20Details%20for%20Interiors.pdf</w:t>
              </w:r>
            </w:hyperlink>
          </w:p>
          <w:p w:rsidR="00F64AFC" w:rsidRPr="00024C91" w:rsidRDefault="00F64AFC" w:rsidP="00F64AFC">
            <w:pPr>
              <w:rPr>
                <w:rFonts w:cstheme="minorHAnsi"/>
                <w:sz w:val="24"/>
                <w:szCs w:val="24"/>
              </w:rPr>
            </w:pPr>
          </w:p>
          <w:p w:rsidR="00F64AFC" w:rsidRPr="00024C91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Book: Designing Interiors, Chapter 18: Design Communication</w:t>
            </w:r>
          </w:p>
          <w:p w:rsidR="00F64AFC" w:rsidRDefault="00F64AFC" w:rsidP="00F64AFC">
            <w:hyperlink r:id="rId12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https://www.asb.com.pk/ebooks/interior-design/Designing-Interiors.pdf</w:t>
              </w:r>
            </w:hyperlink>
          </w:p>
          <w:p w:rsidR="00F64AFC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86CE0" w:rsidRPr="00024C91" w:rsidRDefault="00F86CE0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Presentation with audio on Floor Plan Basics</w:t>
            </w:r>
          </w:p>
          <w:p w:rsidR="00F86CE0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13" w:history="1">
              <w:r w:rsidR="00F86CE0" w:rsidRPr="00024C91">
                <w:rPr>
                  <w:rStyle w:val="Hyperlink"/>
                  <w:rFonts w:cstheme="minorHAnsi"/>
                  <w:sz w:val="24"/>
                  <w:szCs w:val="24"/>
                </w:rPr>
                <w:t>https://slideplayer.com/slide/3904372/</w:t>
              </w:r>
            </w:hyperlink>
          </w:p>
          <w:p w:rsidR="002A79D4" w:rsidRPr="00024C91" w:rsidRDefault="002A79D4" w:rsidP="00787037">
            <w:pPr>
              <w:rPr>
                <w:rFonts w:cstheme="minorHAnsi"/>
                <w:sz w:val="24"/>
                <w:szCs w:val="24"/>
              </w:rPr>
            </w:pPr>
          </w:p>
          <w:p w:rsidR="007D4CE7" w:rsidRPr="00024C91" w:rsidRDefault="002A79D4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Web Document on </w:t>
            </w:r>
            <w:r w:rsidR="005A2F63" w:rsidRPr="00024C91">
              <w:rPr>
                <w:rFonts w:cstheme="minorHAnsi"/>
                <w:b/>
                <w:bCs/>
                <w:sz w:val="24"/>
                <w:szCs w:val="24"/>
              </w:rPr>
              <w:t>What is a Floor Plan</w:t>
            </w:r>
            <w:r w:rsidRPr="00024C91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:rsidR="005A2F63" w:rsidRDefault="00252DEC" w:rsidP="00787037">
            <w:hyperlink r:id="rId14" w:history="1">
              <w:r w:rsidR="005A2F63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https://www.lucidchart.com/pages/floor-plans</w:t>
              </w:r>
            </w:hyperlink>
          </w:p>
          <w:p w:rsidR="00C66DE2" w:rsidRDefault="00C66DE2" w:rsidP="00787037"/>
          <w:p w:rsidR="00C66DE2" w:rsidRPr="00C66DE2" w:rsidRDefault="00C66DE2" w:rsidP="00787037">
            <w:pPr>
              <w:rPr>
                <w:b/>
                <w:bCs/>
                <w:sz w:val="24"/>
                <w:szCs w:val="24"/>
              </w:rPr>
            </w:pPr>
            <w:r w:rsidRPr="00C66DE2">
              <w:rPr>
                <w:b/>
                <w:bCs/>
                <w:sz w:val="24"/>
                <w:szCs w:val="24"/>
              </w:rPr>
              <w:t>Recorded Lecture</w:t>
            </w:r>
          </w:p>
          <w:p w:rsidR="00C66DE2" w:rsidRPr="00C66DE2" w:rsidRDefault="00252DEC" w:rsidP="00C66DE2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="00C66DE2" w:rsidRPr="00C66DE2">
                <w:rPr>
                  <w:rStyle w:val="Hyperlink"/>
                  <w:rFonts w:cs="Times New Roman"/>
                  <w:sz w:val="24"/>
                  <w:szCs w:val="24"/>
                </w:rPr>
                <w:t>https://youtu.be/XFhyYL4ZKVc</w:t>
              </w:r>
            </w:hyperlink>
          </w:p>
          <w:p w:rsidR="002A79D4" w:rsidRPr="00024C91" w:rsidRDefault="002A79D4" w:rsidP="00787037">
            <w:pPr>
              <w:rPr>
                <w:rFonts w:cstheme="minorHAnsi"/>
                <w:sz w:val="24"/>
                <w:szCs w:val="24"/>
              </w:rPr>
            </w:pPr>
          </w:p>
          <w:p w:rsidR="00410D19" w:rsidRPr="00024C91" w:rsidRDefault="007D4CE7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Video Lecture on</w:t>
            </w:r>
            <w:r w:rsidR="005660EB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floor Plan</w:t>
            </w: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designing</w:t>
            </w:r>
            <w:r w:rsidR="001E00FC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and other designing detail</w:t>
            </w:r>
          </w:p>
          <w:p w:rsidR="00410D19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043626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https://www.youtube.com/watch?v=R7YxG4nsqeg</w:t>
              </w:r>
            </w:hyperlink>
          </w:p>
          <w:p w:rsidR="00180321" w:rsidRPr="00024C91" w:rsidRDefault="00180321" w:rsidP="00F50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5E27C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024C91">
              <w:rPr>
                <w:rFonts w:asciiTheme="minorHAnsi" w:hAnsiTheme="minorHAnsi" w:cstheme="minorHAnsi"/>
                <w:b/>
                <w:bCs/>
              </w:rPr>
              <w:lastRenderedPageBreak/>
              <w:t>Practical:</w:t>
            </w:r>
          </w:p>
        </w:tc>
        <w:tc>
          <w:tcPr>
            <w:tcW w:w="5834" w:type="dxa"/>
          </w:tcPr>
          <w:p w:rsidR="001841B1" w:rsidRPr="00024C91" w:rsidRDefault="001841B1" w:rsidP="00787037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1841B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4C91">
              <w:rPr>
                <w:rFonts w:asciiTheme="minorHAnsi" w:hAnsiTheme="minorHAnsi" w:cstheme="minorHAnsi"/>
              </w:rPr>
              <w:t xml:space="preserve">Interior Design proposals for residential areas. </w:t>
            </w:r>
          </w:p>
        </w:tc>
        <w:tc>
          <w:tcPr>
            <w:tcW w:w="5834" w:type="dxa"/>
          </w:tcPr>
          <w:p w:rsidR="00F64AFC" w:rsidRPr="00024C91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Book: Drawing for Interior Designers</w:t>
            </w:r>
          </w:p>
          <w:p w:rsidR="00F64AFC" w:rsidRPr="00024C91" w:rsidRDefault="00F64AFC" w:rsidP="00F64AF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https://www.academia.edu/37523108/GILLES_RONIN_-_DRAWING_FOR_INTERIOR_DESIGNERS.PDF</w:t>
              </w:r>
            </w:hyperlink>
          </w:p>
          <w:p w:rsidR="00F64AFC" w:rsidRDefault="00F64AFC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E17FD" w:rsidRPr="00024C91" w:rsidRDefault="00787037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Lecture: </w:t>
            </w:r>
            <w:r w:rsidR="003E17FD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The </w:t>
            </w:r>
            <w:r w:rsidRPr="00024C91">
              <w:rPr>
                <w:rFonts w:cstheme="minorHAnsi"/>
                <w:b/>
                <w:bCs/>
                <w:sz w:val="24"/>
                <w:szCs w:val="24"/>
              </w:rPr>
              <w:t>beginner’s</w:t>
            </w:r>
            <w:r w:rsidR="003E17FD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artist guide to Perspective Drawings</w:t>
            </w:r>
          </w:p>
          <w:p w:rsidR="003E17FD" w:rsidRDefault="00252DEC" w:rsidP="00787037">
            <w:hyperlink r:id="rId18" w:history="1">
              <w:r w:rsidR="003E17FD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https://www.artistsnetwork.com/art-mediums/drawing/learn-to-draw-perspective/</w:t>
              </w:r>
            </w:hyperlink>
          </w:p>
          <w:p w:rsidR="00436569" w:rsidRDefault="00436569" w:rsidP="00787037"/>
          <w:p w:rsidR="00436569" w:rsidRPr="00436569" w:rsidRDefault="00436569" w:rsidP="00787037">
            <w:pPr>
              <w:rPr>
                <w:b/>
                <w:bCs/>
              </w:rPr>
            </w:pPr>
            <w:r w:rsidRPr="00436569">
              <w:rPr>
                <w:b/>
                <w:bCs/>
              </w:rPr>
              <w:t>Perspective drawings basics</w:t>
            </w:r>
          </w:p>
          <w:p w:rsidR="00436569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436569">
                <w:rPr>
                  <w:rStyle w:val="Hyperlink"/>
                </w:rPr>
                <w:t>https://www.youtube.com/watch?v=1miyDqc0bsg</w:t>
              </w:r>
            </w:hyperlink>
          </w:p>
          <w:p w:rsidR="002A79D4" w:rsidRPr="00024C91" w:rsidRDefault="002A79D4" w:rsidP="00787037">
            <w:pPr>
              <w:rPr>
                <w:rFonts w:cstheme="minorHAnsi"/>
                <w:sz w:val="24"/>
                <w:szCs w:val="24"/>
              </w:rPr>
            </w:pPr>
          </w:p>
          <w:p w:rsidR="00DC49FD" w:rsidRPr="00024C91" w:rsidRDefault="00DC49FD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Video Lecture: How to draw One point Perspective</w:t>
            </w:r>
          </w:p>
          <w:p w:rsidR="00D161FE" w:rsidRPr="00024C91" w:rsidRDefault="00252DEC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hyperlink r:id="rId20" w:history="1">
              <w:r w:rsidR="00D161FE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https://www.youtube.com/watch?v=3pBj6cl9-AY</w:t>
              </w:r>
            </w:hyperlink>
          </w:p>
          <w:p w:rsidR="002A79D4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21" w:history="1">
              <w:r w:rsidR="00D161FE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https://www.youtube.com/watch?v=mar1XU-0JJM</w:t>
              </w:r>
            </w:hyperlink>
          </w:p>
          <w:p w:rsidR="00D161FE" w:rsidRPr="00024C91" w:rsidRDefault="00D161FE" w:rsidP="00787037">
            <w:pPr>
              <w:rPr>
                <w:rFonts w:cstheme="minorHAnsi"/>
                <w:sz w:val="24"/>
                <w:szCs w:val="24"/>
              </w:rPr>
            </w:pPr>
          </w:p>
          <w:p w:rsidR="00DC49FD" w:rsidRPr="00024C91" w:rsidRDefault="00DC49FD" w:rsidP="0078703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Video Lecture: How to draw 2 point Perspective</w:t>
            </w:r>
          </w:p>
          <w:p w:rsidR="002A79D4" w:rsidRPr="00024C91" w:rsidRDefault="00252DEC" w:rsidP="00787037">
            <w:pPr>
              <w:rPr>
                <w:rFonts w:cstheme="minorHAnsi"/>
                <w:sz w:val="24"/>
                <w:szCs w:val="24"/>
              </w:rPr>
            </w:pPr>
            <w:hyperlink r:id="rId22" w:history="1">
              <w:r w:rsidR="00D161FE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https://www.youtube.com/watch?v=SG-eEA9oIVw</w:t>
              </w:r>
            </w:hyperlink>
          </w:p>
          <w:p w:rsidR="00DC49FD" w:rsidRPr="00024C91" w:rsidRDefault="00252DEC" w:rsidP="00D161FE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024C91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https://www.youtube.com/watch?v=IEtFWN0NyPQ</w:t>
              </w:r>
            </w:hyperlink>
          </w:p>
          <w:p w:rsidR="002A79D4" w:rsidRPr="00024C91" w:rsidRDefault="002A79D4" w:rsidP="00F64A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41B1" w:rsidRPr="00024C91" w:rsidTr="005E27CE">
        <w:tc>
          <w:tcPr>
            <w:tcW w:w="3978" w:type="dxa"/>
          </w:tcPr>
          <w:p w:rsidR="001841B1" w:rsidRPr="00024C91" w:rsidRDefault="001841B1" w:rsidP="001841B1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24C91">
              <w:rPr>
                <w:rFonts w:asciiTheme="minorHAnsi" w:hAnsiTheme="minorHAnsi" w:cstheme="minorHAnsi"/>
              </w:rPr>
              <w:t xml:space="preserve">Presentations on latest trends in different areas of interior design. </w:t>
            </w:r>
          </w:p>
        </w:tc>
        <w:tc>
          <w:tcPr>
            <w:tcW w:w="5834" w:type="dxa"/>
          </w:tcPr>
          <w:p w:rsidR="00F64AFC" w:rsidRPr="00024C91" w:rsidRDefault="004E0362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64AFC" w:rsidRPr="00024C91">
              <w:rPr>
                <w:rFonts w:cstheme="minorHAnsi"/>
                <w:b/>
                <w:bCs/>
                <w:sz w:val="24"/>
                <w:szCs w:val="24"/>
              </w:rPr>
              <w:t>Book: Fundamentals of Interior design, Chapter 8, Communicating Design</w:t>
            </w:r>
          </w:p>
          <w:p w:rsidR="00F64AFC" w:rsidRDefault="00F64AFC" w:rsidP="00F64AFC">
            <w:hyperlink r:id="rId24" w:history="1">
              <w:r w:rsidRPr="00024C91">
                <w:rPr>
                  <w:rStyle w:val="Hyperlink"/>
                  <w:rFonts w:cstheme="minorHAnsi"/>
                  <w:sz w:val="24"/>
                  <w:szCs w:val="24"/>
                </w:rPr>
                <w:t>https://artclever.com/books/The_Fundamentals_of_Interior_Design.pdf</w:t>
              </w:r>
            </w:hyperlink>
          </w:p>
          <w:p w:rsidR="00F64AFC" w:rsidRDefault="00F64AFC" w:rsidP="00F64AF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E0362" w:rsidRPr="00024C91" w:rsidRDefault="004E0362" w:rsidP="00EC5C4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 xml:space="preserve">Presentation </w:t>
            </w:r>
            <w:r w:rsidR="00EC5C4A" w:rsidRPr="00024C91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841B1" w:rsidRDefault="00252DEC" w:rsidP="004E0362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4E0362" w:rsidRPr="00024C91">
                <w:rPr>
                  <w:rStyle w:val="Hyperlink"/>
                  <w:rFonts w:cstheme="minorHAnsi"/>
                  <w:sz w:val="24"/>
                  <w:szCs w:val="24"/>
                </w:rPr>
                <w:t>https://www.slideshare.net/pearlacademyindia/interior-design-trends-46488327</w:t>
              </w:r>
            </w:hyperlink>
          </w:p>
          <w:p w:rsidR="00024C91" w:rsidRPr="00024C91" w:rsidRDefault="00024C91" w:rsidP="004E0362">
            <w:pPr>
              <w:rPr>
                <w:rFonts w:cstheme="minorHAnsi"/>
                <w:sz w:val="24"/>
                <w:szCs w:val="24"/>
              </w:rPr>
            </w:pPr>
          </w:p>
          <w:p w:rsidR="00EC5C4A" w:rsidRPr="00024C91" w:rsidRDefault="00EC5C4A" w:rsidP="004E036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4C91">
              <w:rPr>
                <w:rFonts w:cstheme="minorHAnsi"/>
                <w:b/>
                <w:bCs/>
                <w:sz w:val="24"/>
                <w:szCs w:val="24"/>
              </w:rPr>
              <w:t>A guide to prepare a good presentation</w:t>
            </w:r>
          </w:p>
          <w:p w:rsidR="00EC5C4A" w:rsidRPr="00024C91" w:rsidRDefault="00252DEC" w:rsidP="004E0362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EC5C4A" w:rsidRPr="00024C91">
                <w:rPr>
                  <w:rStyle w:val="Hyperlink"/>
                  <w:rFonts w:cstheme="minorHAnsi"/>
                  <w:sz w:val="24"/>
                  <w:szCs w:val="24"/>
                </w:rPr>
                <w:t>https://venngage.com/blog/presentation-design/</w:t>
              </w:r>
            </w:hyperlink>
          </w:p>
          <w:p w:rsidR="000063F3" w:rsidRPr="00024C91" w:rsidRDefault="000063F3" w:rsidP="004E036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841B1" w:rsidRDefault="001841B1" w:rsidP="00787037">
      <w:pPr>
        <w:spacing w:after="0"/>
      </w:pPr>
    </w:p>
    <w:p w:rsidR="00FC5647" w:rsidRDefault="00F64AFC" w:rsidP="00787037">
      <w:pPr>
        <w:spacing w:after="0"/>
      </w:pPr>
    </w:p>
    <w:sectPr w:rsidR="00FC5647" w:rsidSect="00F8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C23"/>
    <w:multiLevelType w:val="hybridMultilevel"/>
    <w:tmpl w:val="3700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A4A"/>
    <w:multiLevelType w:val="hybridMultilevel"/>
    <w:tmpl w:val="DBB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841B1"/>
    <w:rsid w:val="000063F3"/>
    <w:rsid w:val="00024C91"/>
    <w:rsid w:val="00043626"/>
    <w:rsid w:val="00180321"/>
    <w:rsid w:val="001841B1"/>
    <w:rsid w:val="001E00FC"/>
    <w:rsid w:val="0020732C"/>
    <w:rsid w:val="00252DEC"/>
    <w:rsid w:val="00277AC6"/>
    <w:rsid w:val="002A79D4"/>
    <w:rsid w:val="00325293"/>
    <w:rsid w:val="00366EB7"/>
    <w:rsid w:val="003E17FD"/>
    <w:rsid w:val="00410D19"/>
    <w:rsid w:val="00436569"/>
    <w:rsid w:val="004E0362"/>
    <w:rsid w:val="004E3AA5"/>
    <w:rsid w:val="00507943"/>
    <w:rsid w:val="00527F85"/>
    <w:rsid w:val="005660EB"/>
    <w:rsid w:val="005A2F63"/>
    <w:rsid w:val="00602947"/>
    <w:rsid w:val="006B6D9E"/>
    <w:rsid w:val="006F0CAD"/>
    <w:rsid w:val="00787037"/>
    <w:rsid w:val="00790B02"/>
    <w:rsid w:val="007C32FD"/>
    <w:rsid w:val="007D4CE7"/>
    <w:rsid w:val="0083404C"/>
    <w:rsid w:val="008E26F4"/>
    <w:rsid w:val="009314A7"/>
    <w:rsid w:val="00A40270"/>
    <w:rsid w:val="00BF0B95"/>
    <w:rsid w:val="00C66DE2"/>
    <w:rsid w:val="00C861A8"/>
    <w:rsid w:val="00CA4512"/>
    <w:rsid w:val="00D161FE"/>
    <w:rsid w:val="00DC49FD"/>
    <w:rsid w:val="00E12E3B"/>
    <w:rsid w:val="00E70126"/>
    <w:rsid w:val="00E716C7"/>
    <w:rsid w:val="00EC5C4A"/>
    <w:rsid w:val="00F22252"/>
    <w:rsid w:val="00F50E5A"/>
    <w:rsid w:val="00F64AFC"/>
    <w:rsid w:val="00F738CD"/>
    <w:rsid w:val="00F80927"/>
    <w:rsid w:val="00F8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1B1"/>
    <w:pPr>
      <w:ind w:left="720"/>
      <w:contextualSpacing/>
    </w:pPr>
  </w:style>
  <w:style w:type="paragraph" w:customStyle="1" w:styleId="Default">
    <w:name w:val="Default"/>
    <w:rsid w:val="00184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7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32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s.ieu.edu.tr/iaed204/Construction%20Drawings%20and%20Details%20for%20Interiors.pdf" TargetMode="External"/><Relationship Id="rId13" Type="http://schemas.openxmlformats.org/officeDocument/2006/relationships/hyperlink" Target="https://slideplayer.com/slide/3904372/" TargetMode="External"/><Relationship Id="rId18" Type="http://schemas.openxmlformats.org/officeDocument/2006/relationships/hyperlink" Target="https://www.artistsnetwork.com/art-mediums/drawing/learn-to-draw-perspective/" TargetMode="External"/><Relationship Id="rId26" Type="http://schemas.openxmlformats.org/officeDocument/2006/relationships/hyperlink" Target="https://venngage.com/blog/presentation-desig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ar1XU-0JJM" TargetMode="External"/><Relationship Id="rId7" Type="http://schemas.openxmlformats.org/officeDocument/2006/relationships/hyperlink" Target="http://www.hbp.usm.my/1b/100/perspective.pdf" TargetMode="External"/><Relationship Id="rId12" Type="http://schemas.openxmlformats.org/officeDocument/2006/relationships/hyperlink" Target="https://www.asb.com.pk/ebooks/interior-design/Designing-Interiors.pdf" TargetMode="External"/><Relationship Id="rId17" Type="http://schemas.openxmlformats.org/officeDocument/2006/relationships/hyperlink" Target="https://www.academia.edu/37523108/GILLES_RONIN_-_DRAWING_FOR_INTERIOR_DESIGNERS.PDF" TargetMode="External"/><Relationship Id="rId25" Type="http://schemas.openxmlformats.org/officeDocument/2006/relationships/hyperlink" Target="https://www.slideshare.net/pearlacademyindia/interior-design-trends-464883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7YxG4nsqeg" TargetMode="External"/><Relationship Id="rId20" Type="http://schemas.openxmlformats.org/officeDocument/2006/relationships/hyperlink" Target="https://www.youtube.com/watch?v=3pBj6cl9-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333055334929106585/" TargetMode="External"/><Relationship Id="rId11" Type="http://schemas.openxmlformats.org/officeDocument/2006/relationships/hyperlink" Target="http://homes.ieu.edu.tr/iaed204/Construction%20Drawings%20and%20Details%20for%20Interiors.pdf" TargetMode="External"/><Relationship Id="rId24" Type="http://schemas.openxmlformats.org/officeDocument/2006/relationships/hyperlink" Target="https://artclever.com/books/The_Fundamentals_of_Interior_Design.pdf" TargetMode="External"/><Relationship Id="rId5" Type="http://schemas.openxmlformats.org/officeDocument/2006/relationships/hyperlink" Target="https://static.sdcpublications.com/pdfsample/978-1-58503-901-2-2.pdf" TargetMode="External"/><Relationship Id="rId15" Type="http://schemas.openxmlformats.org/officeDocument/2006/relationships/hyperlink" Target="https://youtu.be/XFhyYL4ZKVc" TargetMode="External"/><Relationship Id="rId23" Type="http://schemas.openxmlformats.org/officeDocument/2006/relationships/hyperlink" Target="https://www.youtube.com/watch?v=IEtFWN0NyPQ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pqqS6lmKAEQ" TargetMode="External"/><Relationship Id="rId19" Type="http://schemas.openxmlformats.org/officeDocument/2006/relationships/hyperlink" Target="https://www.youtube.com/watch?v=1miyDqc0b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pidfireart.com/2017/07/18/lesson-6-introduction-to-linear-perspectives/" TargetMode="External"/><Relationship Id="rId14" Type="http://schemas.openxmlformats.org/officeDocument/2006/relationships/hyperlink" Target="https://www.lucidchart.com/pages/floor-plans" TargetMode="External"/><Relationship Id="rId22" Type="http://schemas.openxmlformats.org/officeDocument/2006/relationships/hyperlink" Target="https://www.youtube.com/watch?v=SG-eEA9oIVw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21</cp:revision>
  <dcterms:created xsi:type="dcterms:W3CDTF">2020-04-24T15:10:00Z</dcterms:created>
  <dcterms:modified xsi:type="dcterms:W3CDTF">2020-05-05T07:49:00Z</dcterms:modified>
</cp:coreProperties>
</file>